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0365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4D6922F7" w14:textId="77777777" w:rsidR="00B47B15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556F3F70" w14:textId="77777777" w:rsidR="00472C4F" w:rsidRPr="00D54934" w:rsidRDefault="00472C4F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27E18022" w14:textId="50189CD6" w:rsidR="007F2370" w:rsidRPr="00D54934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F63A09">
        <w:rPr>
          <w:rFonts w:ascii="GHEA Grapalat" w:hAnsi="GHEA Grapalat"/>
          <w:b w:val="0"/>
          <w:sz w:val="20"/>
          <w:lang w:val="af-ZA"/>
        </w:rPr>
        <w:t>ՀՀԿՄՔՀ-ԳՀԱՇՁԲ-21/12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10FD6708" w14:textId="77CBCAE0" w:rsidR="00B47B15" w:rsidRPr="00D54934" w:rsidRDefault="0064385D" w:rsidP="00684BD2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64385D">
        <w:rPr>
          <w:rFonts w:ascii="GHEA Grapalat" w:hAnsi="GHEA Grapalat"/>
          <w:b w:val="0"/>
          <w:sz w:val="20"/>
          <w:lang w:val="af-ZA"/>
        </w:rPr>
        <w:t>ՀՀ  Կոտայքի  մարզի  Քանաքեռավանի  համայնքապետարան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63A09">
        <w:rPr>
          <w:rFonts w:ascii="GHEA Grapalat" w:hAnsi="GHEA Grapalat"/>
          <w:b w:val="0"/>
          <w:sz w:val="20"/>
          <w:lang w:val="af-ZA"/>
        </w:rPr>
        <w:t>Քանաքեռավան համայքնի 9-րդ , 10-րդ փողոցների որոշ հատվածների ներփողոցային ջրագծերի եվ Արագիլ ԱՍԿ թաղամասի կենտրոնական խմելու ջրատարի անցկացման աշխատանքներ</w:t>
      </w:r>
      <w:r w:rsidR="00024990">
        <w:rPr>
          <w:rFonts w:ascii="GHEA Grapalat" w:hAnsi="GHEA Grapalat"/>
          <w:b w:val="0"/>
          <w:sz w:val="20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F63A09">
        <w:rPr>
          <w:rFonts w:ascii="GHEA Grapalat" w:hAnsi="GHEA Grapalat"/>
          <w:b w:val="0"/>
          <w:sz w:val="20"/>
          <w:lang w:val="af-ZA"/>
        </w:rPr>
        <w:t>ՀՀԿՄՔՀ-ԳՀԱՇՁԲ-21/12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646646BE" w14:textId="7D6C959B" w:rsidR="00B47B15" w:rsidRPr="00D54934" w:rsidRDefault="000A2B40" w:rsidP="00684BD2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874F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02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օգոստոսի</w:t>
      </w:r>
      <w:r w:rsidR="000249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3A09" w:rsidRPr="00F63A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19</w:t>
      </w:r>
      <w:r w:rsidR="000620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902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42B4C0A3" w14:textId="1D1EED72" w:rsidR="00B47B15" w:rsidRPr="00D54934" w:rsidRDefault="00B47B15" w:rsidP="000E357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Քանաքեռավան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համայքնի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9-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րդ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, 10-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րդ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փողոցների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որոշ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հատվածների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ներփողոցային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ջրագծերի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եվ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Արագիլ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ԱՍԿ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թաղամասի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կենտրոնական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խմելու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ջրատարի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անցկացման</w:t>
      </w:r>
      <w:r w:rsidR="00F63A09" w:rsidRP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="00F63A09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աշխատանքներ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B47B15" w:rsidRPr="00D54934" w14:paraId="59773FE9" w14:textId="77777777" w:rsidTr="000E3570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B4F105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1332E5B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22A3B74F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BC2803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5804E2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C02D70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0C9C0BA4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3A09" w:rsidRPr="00D54934" w14:paraId="7204B2F2" w14:textId="77777777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DBA35D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5B16F8D5" w14:textId="2E2C23E8" w:rsidR="00F63A09" w:rsidRPr="00F63A09" w:rsidRDefault="00F63A09" w:rsidP="00F63A09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1B54D940" w14:textId="77777777" w:rsidR="00F63A09" w:rsidRDefault="00F63A09" w:rsidP="00F63A09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11F25DF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42FCA9A3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3A09" w:rsidRPr="00D54934" w14:paraId="0F23DABF" w14:textId="77777777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D5B356" w14:textId="36DBCBCB" w:rsidR="00F63A09" w:rsidRPr="00902CF5" w:rsidRDefault="00F63A09" w:rsidP="00F63A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0D4DE4AE" w14:textId="01028FEB" w:rsidR="00F63A09" w:rsidRPr="00F63A09" w:rsidRDefault="00F63A09" w:rsidP="00F63A09">
            <w:pPr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«Արտդիանշին» ՍՊԸ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004A930C" w14:textId="1EEDEF22" w:rsidR="00F63A09" w:rsidRPr="0043796C" w:rsidRDefault="00F63A09" w:rsidP="00F63A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0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7F7F0CD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0DDDC038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3A09" w:rsidRPr="00D54934" w14:paraId="7D966843" w14:textId="77777777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D78640F" w14:textId="29260B08" w:rsidR="00F63A09" w:rsidRPr="00902CF5" w:rsidRDefault="00F63A09" w:rsidP="00F63A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3EA38F3B" w14:textId="79C989C6" w:rsidR="00F63A09" w:rsidRPr="00F63A09" w:rsidRDefault="00F63A09" w:rsidP="00F63A09">
            <w:pPr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«Լայն Շին» ՍՊԸ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23BAA6F9" w14:textId="28FBADBD" w:rsidR="00F63A09" w:rsidRPr="0043796C" w:rsidRDefault="00F63A09" w:rsidP="00F63A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0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AA45E72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1EC819E7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3A09" w:rsidRPr="00D54934" w14:paraId="40078B20" w14:textId="77777777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B55B189" w14:textId="023B1FD1" w:rsidR="00F63A09" w:rsidRPr="00F63A09" w:rsidRDefault="00F63A09" w:rsidP="00F63A09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3188A2D9" w14:textId="43B77A59" w:rsidR="00F63A09" w:rsidRPr="00F63A09" w:rsidRDefault="00F63A09" w:rsidP="00F63A09">
            <w:pPr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«Վ</w:t>
            </w:r>
            <w:r w:rsidRPr="00F63A09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Վարդանյան» ՍՊԸ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61DC1CA5" w14:textId="1C3A73E9" w:rsidR="00F63A09" w:rsidRPr="00B170D0" w:rsidRDefault="00F63A09" w:rsidP="00F63A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21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43E086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4B0954D0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3A09" w:rsidRPr="00D54934" w14:paraId="180490FE" w14:textId="77777777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A8A809" w14:textId="3140499A" w:rsidR="00F63A09" w:rsidRPr="00F63A09" w:rsidRDefault="00F63A09" w:rsidP="00F63A09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64435807" w14:textId="70DD8743" w:rsidR="00F63A09" w:rsidRPr="00F63A09" w:rsidRDefault="00F63A09" w:rsidP="00F63A09">
            <w:pPr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«Մ</w:t>
            </w:r>
            <w:r w:rsidRPr="00F63A09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</w:t>
            </w:r>
            <w:r w:rsidRPr="00F63A09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</w:t>
            </w:r>
            <w:r w:rsidRPr="00F63A09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Շին» ՍՊԸ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069500EE" w14:textId="097D60DA" w:rsidR="00F63A09" w:rsidRPr="00B170D0" w:rsidRDefault="00F63A09" w:rsidP="00F63A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21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D514BA8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52D0316A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3A09" w:rsidRPr="00D54934" w14:paraId="42B6D268" w14:textId="77777777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19366DC" w14:textId="0A546707" w:rsidR="00F63A09" w:rsidRPr="00F63A09" w:rsidRDefault="00F63A09" w:rsidP="00F63A09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5EDDC516" w14:textId="7D9B1ADC" w:rsidR="00F63A09" w:rsidRPr="00F63A09" w:rsidRDefault="00F63A09" w:rsidP="00F63A09">
            <w:pPr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«Շինմաստեր» ՍՊԸ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7CDEBB8C" w14:textId="29F94F4F" w:rsidR="00F63A09" w:rsidRPr="00B170D0" w:rsidRDefault="00F63A09" w:rsidP="00F63A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21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7CDF2E8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02EC6A4E" w14:textId="77777777" w:rsidR="00F63A09" w:rsidRPr="00D54934" w:rsidRDefault="00F63A09" w:rsidP="00F63A0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2631" w:rsidRPr="00D54934" w14:paraId="74D9474A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1DADC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607F6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1A45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A1DC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64E631C3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6E0FF28F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63A09" w:rsidRPr="00D54934" w14:paraId="677E661A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0DF16" w14:textId="03F2E634" w:rsidR="00F63A09" w:rsidRPr="000E3570" w:rsidRDefault="00F63A09" w:rsidP="00F63A0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B3CEA" w14:textId="1D37D6C6" w:rsidR="00F63A09" w:rsidRPr="000E3570" w:rsidRDefault="00F63A09" w:rsidP="00F63A0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CA264" w14:textId="3293F7EE" w:rsidR="00F63A09" w:rsidRPr="00D54934" w:rsidRDefault="00F63A09" w:rsidP="00F63A09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5A1EB7CF" w14:textId="13244D4B" w:rsidR="00F63A09" w:rsidRPr="00024990" w:rsidRDefault="00F63A09" w:rsidP="00F63A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 w:rsidRPr="003E4C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66,945,097</w:t>
            </w:r>
          </w:p>
        </w:tc>
      </w:tr>
      <w:tr w:rsidR="00F63A09" w:rsidRPr="00D54934" w14:paraId="7B5A8FF5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C59B5" w14:textId="41E6DC61" w:rsidR="00F63A09" w:rsidRPr="00F63A09" w:rsidRDefault="00F63A09" w:rsidP="00F63A0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A5EA0" w14:textId="18D4606B" w:rsidR="00F63A09" w:rsidRPr="00024990" w:rsidRDefault="00F63A09" w:rsidP="00F63A09">
            <w:pPr>
              <w:pStyle w:val="Defaul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«Արտդիանշին» ՍՊԸ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D1337" w14:textId="77777777" w:rsidR="00F63A09" w:rsidRPr="00D54934" w:rsidRDefault="00F63A09" w:rsidP="00F63A09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04B6FED3" w14:textId="22B4BA32" w:rsidR="00F63A09" w:rsidRDefault="00F63A09" w:rsidP="00F63A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 w:rsidRPr="003E4C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57,501,500</w:t>
            </w:r>
          </w:p>
        </w:tc>
      </w:tr>
      <w:tr w:rsidR="00F63A09" w:rsidRPr="00D54934" w14:paraId="6D3052E0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AD5D3" w14:textId="6E6A6D60" w:rsidR="00F63A09" w:rsidRPr="00F63A09" w:rsidRDefault="00F63A09" w:rsidP="00F63A0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9E82D" w14:textId="25E8FEC8" w:rsidR="00F63A09" w:rsidRPr="00024990" w:rsidRDefault="00F63A09" w:rsidP="00F63A09">
            <w:pPr>
              <w:pStyle w:val="Defaul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«Լայն Շին» ՍՊԸ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CEF18" w14:textId="77777777" w:rsidR="00F63A09" w:rsidRPr="00D54934" w:rsidRDefault="00F63A09" w:rsidP="00F63A09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542D695F" w14:textId="3B19C86C" w:rsidR="00F63A09" w:rsidRDefault="00F63A09" w:rsidP="00F63A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 w:rsidRPr="003E4C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60,000,000</w:t>
            </w:r>
          </w:p>
        </w:tc>
      </w:tr>
      <w:tr w:rsidR="00F63A09" w:rsidRPr="00D54934" w14:paraId="4C65EAD3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6C849" w14:textId="6616E868" w:rsidR="00F63A09" w:rsidRPr="00F63A09" w:rsidRDefault="00F63A09" w:rsidP="00F63A0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E6DB7" w14:textId="7682F2A7" w:rsidR="00F63A09" w:rsidRPr="00902CF5" w:rsidRDefault="00F63A09" w:rsidP="00F63A09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«Վ</w:t>
            </w:r>
            <w:r w:rsidRPr="00F63A09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Վարդանյան» ՍՊԸ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3CD1D" w14:textId="719B3B07" w:rsidR="00F63A09" w:rsidRPr="00D54934" w:rsidRDefault="00F63A09" w:rsidP="00F63A09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05709DE4" w14:textId="5BCB67D2" w:rsidR="00F63A09" w:rsidRDefault="00F63A09" w:rsidP="00F63A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40</w:t>
            </w:r>
            <w:r w:rsidRPr="003E4C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070</w:t>
            </w:r>
            <w:r w:rsidRPr="003E4C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000</w:t>
            </w:r>
          </w:p>
        </w:tc>
      </w:tr>
      <w:tr w:rsidR="00F63A09" w:rsidRPr="00D54934" w14:paraId="3C1E24E7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CC5B" w14:textId="583B1A3D" w:rsidR="00F63A09" w:rsidRPr="00F63A09" w:rsidRDefault="00F63A09" w:rsidP="00F63A0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BA976" w14:textId="18A3F31F" w:rsidR="00F63A09" w:rsidRPr="00902CF5" w:rsidRDefault="00F63A09" w:rsidP="00F63A09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«Մ</w:t>
            </w:r>
            <w:r w:rsidRPr="00F63A09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</w:t>
            </w:r>
            <w:r w:rsidRPr="00F63A09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</w:t>
            </w:r>
            <w:r w:rsidRPr="00F63A09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Շին» ՍՊԸ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C4A6" w14:textId="77777777" w:rsidR="00F63A09" w:rsidRPr="00D54934" w:rsidRDefault="00F63A09" w:rsidP="00F63A09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0544D14D" w14:textId="181A02DD" w:rsidR="00F63A09" w:rsidRDefault="00F63A09" w:rsidP="00F63A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 w:rsidRPr="003E4C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57,656,463</w:t>
            </w:r>
          </w:p>
        </w:tc>
      </w:tr>
      <w:tr w:rsidR="00F63A09" w:rsidRPr="00D54934" w14:paraId="47A83792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74F8B" w14:textId="599299C4" w:rsidR="00F63A09" w:rsidRPr="00F63A09" w:rsidRDefault="00F63A09" w:rsidP="00F63A0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36934" w14:textId="64B2A8E0" w:rsidR="00F63A09" w:rsidRPr="00902CF5" w:rsidRDefault="00F63A09" w:rsidP="00F63A09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63A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«Շինմաստեր» ՍՊԸ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C456" w14:textId="77777777" w:rsidR="00F63A09" w:rsidRPr="00D54934" w:rsidRDefault="00F63A09" w:rsidP="00F63A09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6253E5EA" w14:textId="1407B283" w:rsidR="00F63A09" w:rsidRDefault="00F63A09" w:rsidP="00F63A0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 w:rsidRPr="003E4C08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40,086,040</w:t>
            </w:r>
          </w:p>
        </w:tc>
      </w:tr>
    </w:tbl>
    <w:p w14:paraId="771FCE7B" w14:textId="77777777" w:rsidR="000A2B40" w:rsidRPr="00D42E9C" w:rsidRDefault="000A2B40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14:paraId="1A413920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53393E97" w14:textId="49EF7473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F63A09">
        <w:rPr>
          <w:rFonts w:ascii="GHEA Grapalat" w:hAnsi="GHEA Grapalat"/>
          <w:b w:val="0"/>
          <w:sz w:val="20"/>
          <w:lang w:val="af-ZA"/>
        </w:rPr>
        <w:t>ՀՀԿՄՔՀ-ԳՀԱՇՁԲ-21/12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գնման ընթացակարգի 1-ին չափաբաժնի մասով ընտրված մասնակից է ճանաչվում </w:t>
      </w:r>
      <w:r w:rsidR="00F63A09" w:rsidRPr="00F63A09">
        <w:rPr>
          <w:rFonts w:ascii="GHEA Grapalat" w:hAnsi="GHEA Grapalat"/>
          <w:sz w:val="20"/>
          <w:lang w:val="hy-AM"/>
        </w:rPr>
        <w:t>«Վ</w:t>
      </w:r>
      <w:r w:rsidR="00F63A09" w:rsidRPr="00F63A09">
        <w:rPr>
          <w:rFonts w:ascii="Cambria Math" w:hAnsi="Cambria Math" w:cs="Cambria Math"/>
          <w:sz w:val="20"/>
          <w:lang w:val="hy-AM"/>
        </w:rPr>
        <w:t>․</w:t>
      </w:r>
      <w:r w:rsidR="00F63A09" w:rsidRPr="00F63A09">
        <w:rPr>
          <w:rFonts w:ascii="GHEA Grapalat" w:hAnsi="GHEA Grapalat"/>
          <w:sz w:val="20"/>
          <w:lang w:val="hy-AM"/>
        </w:rPr>
        <w:t xml:space="preserve"> Վարդանյան» ՍՊԸ</w:t>
      </w:r>
      <w:r w:rsidRPr="00D42E9C">
        <w:rPr>
          <w:rFonts w:ascii="GHEA Grapalat" w:hAnsi="GHEA Grapalat"/>
          <w:b w:val="0"/>
          <w:sz w:val="20"/>
          <w:lang w:val="af-ZA"/>
        </w:rPr>
        <w:t>-ն:</w:t>
      </w:r>
    </w:p>
    <w:p w14:paraId="56230903" w14:textId="4FAABEFD" w:rsidR="00D42E9C" w:rsidRPr="00902CF5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>«Գնումների մասին» ՀՀ օրենքի 10-րդ հոդվածի</w:t>
      </w:r>
      <w:r w:rsidR="00902CF5">
        <w:rPr>
          <w:rFonts w:ascii="GHEA Grapalat" w:hAnsi="GHEA Grapalat"/>
          <w:b w:val="0"/>
          <w:sz w:val="20"/>
          <w:lang w:val="hy-AM"/>
        </w:rPr>
        <w:t xml:space="preserve"> 3 մասի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համաձայն` </w:t>
      </w:r>
      <w:r w:rsidR="00F63A09">
        <w:rPr>
          <w:rFonts w:ascii="GHEA Grapalat" w:hAnsi="GHEA Grapalat"/>
          <w:b w:val="0"/>
          <w:sz w:val="20"/>
          <w:lang w:val="af-ZA"/>
        </w:rPr>
        <w:t>ՀՀԿՄՔՀ-ԳՀԱՇՁԲ-21/12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ընթացակարգի շրջանակներում անգործության  ժամկետ</w:t>
      </w:r>
      <w:r w:rsidR="00902CF5">
        <w:rPr>
          <w:rFonts w:ascii="GHEA Grapalat" w:hAnsi="GHEA Grapalat"/>
          <w:b w:val="0"/>
          <w:sz w:val="20"/>
          <w:lang w:val="hy-AM"/>
        </w:rPr>
        <w:t xml:space="preserve"> է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024990">
        <w:rPr>
          <w:rFonts w:ascii="GHEA Grapalat" w:hAnsi="GHEA Grapalat"/>
          <w:b w:val="0"/>
          <w:sz w:val="20"/>
          <w:lang w:val="hy-AM"/>
        </w:rPr>
        <w:t>սահմանվում</w:t>
      </w:r>
      <w:r w:rsidR="00902CF5">
        <w:rPr>
          <w:rFonts w:ascii="GHEA Grapalat" w:hAnsi="GHEA Grapalat"/>
          <w:b w:val="0"/>
          <w:sz w:val="20"/>
          <w:lang w:val="hy-AM"/>
        </w:rPr>
        <w:t xml:space="preserve"> 5 օրացուցային օր</w:t>
      </w:r>
      <w:r w:rsidR="00902CF5" w:rsidRPr="00902CF5">
        <w:rPr>
          <w:rFonts w:ascii="GHEA Grapalat" w:hAnsi="GHEA Grapalat"/>
          <w:b w:val="0"/>
          <w:sz w:val="20"/>
          <w:lang w:val="hy-AM"/>
        </w:rPr>
        <w:t>/2</w:t>
      </w:r>
      <w:r w:rsidR="00F63A09" w:rsidRPr="0006203E">
        <w:rPr>
          <w:rFonts w:ascii="GHEA Grapalat" w:hAnsi="GHEA Grapalat"/>
          <w:b w:val="0"/>
          <w:sz w:val="20"/>
          <w:lang w:val="af-ZA"/>
        </w:rPr>
        <w:t>4</w:t>
      </w:r>
      <w:r w:rsidR="00902CF5" w:rsidRPr="00902CF5">
        <w:rPr>
          <w:rFonts w:ascii="Cambria Math" w:hAnsi="Cambria Math" w:cs="Cambria Math"/>
          <w:b w:val="0"/>
          <w:sz w:val="20"/>
          <w:lang w:val="hy-AM"/>
        </w:rPr>
        <w:t>․</w:t>
      </w:r>
      <w:r w:rsidR="00902CF5" w:rsidRPr="00902CF5">
        <w:rPr>
          <w:rFonts w:ascii="GHEA Grapalat" w:hAnsi="GHEA Grapalat"/>
          <w:b w:val="0"/>
          <w:sz w:val="20"/>
          <w:lang w:val="hy-AM"/>
        </w:rPr>
        <w:t>08</w:t>
      </w:r>
      <w:r w:rsidR="00902CF5" w:rsidRPr="00902CF5">
        <w:rPr>
          <w:rFonts w:ascii="Cambria Math" w:hAnsi="Cambria Math" w:cs="Cambria Math"/>
          <w:b w:val="0"/>
          <w:sz w:val="20"/>
          <w:lang w:val="hy-AM"/>
        </w:rPr>
        <w:t>․</w:t>
      </w:r>
      <w:r w:rsidR="00902CF5" w:rsidRPr="00902CF5">
        <w:rPr>
          <w:rFonts w:ascii="GHEA Grapalat" w:hAnsi="GHEA Grapalat"/>
          <w:b w:val="0"/>
          <w:sz w:val="20"/>
          <w:lang w:val="hy-AM"/>
        </w:rPr>
        <w:t>2021</w:t>
      </w:r>
      <w:r w:rsidR="00902CF5" w:rsidRPr="00902CF5">
        <w:rPr>
          <w:rFonts w:ascii="GHEA Grapalat" w:hAnsi="GHEA Grapalat" w:cs="GHEA Grapalat"/>
          <w:b w:val="0"/>
          <w:sz w:val="20"/>
          <w:lang w:val="hy-AM"/>
        </w:rPr>
        <w:t>թ</w:t>
      </w:r>
      <w:r w:rsidR="00902CF5" w:rsidRPr="00902CF5">
        <w:rPr>
          <w:rFonts w:ascii="Cambria Math" w:hAnsi="Cambria Math" w:cs="Cambria Math"/>
          <w:b w:val="0"/>
          <w:sz w:val="20"/>
          <w:lang w:val="hy-AM"/>
        </w:rPr>
        <w:t>․</w:t>
      </w:r>
      <w:r w:rsidR="00902CF5" w:rsidRPr="00902CF5">
        <w:rPr>
          <w:rFonts w:ascii="GHEA Grapalat" w:hAnsi="GHEA Grapalat"/>
          <w:b w:val="0"/>
          <w:sz w:val="20"/>
          <w:lang w:val="hy-AM"/>
        </w:rPr>
        <w:t xml:space="preserve"> </w:t>
      </w:r>
      <w:r w:rsidR="00902CF5" w:rsidRPr="00902CF5">
        <w:rPr>
          <w:rFonts w:ascii="GHEA Grapalat" w:hAnsi="GHEA Grapalat" w:cs="GHEA Grapalat"/>
          <w:b w:val="0"/>
          <w:sz w:val="20"/>
          <w:lang w:val="hy-AM"/>
        </w:rPr>
        <w:t>ներառ</w:t>
      </w:r>
      <w:r w:rsidR="00902CF5" w:rsidRPr="00902CF5">
        <w:rPr>
          <w:rFonts w:ascii="GHEA Grapalat" w:hAnsi="GHEA Grapalat"/>
          <w:b w:val="0"/>
          <w:sz w:val="20"/>
          <w:lang w:val="hy-AM"/>
        </w:rPr>
        <w:t>յալ/</w:t>
      </w:r>
      <w:r w:rsidR="00024990" w:rsidRPr="00902CF5">
        <w:rPr>
          <w:rFonts w:ascii="GHEA Grapalat" w:hAnsi="GHEA Grapalat"/>
          <w:b w:val="0"/>
          <w:sz w:val="20"/>
          <w:lang w:val="hy-AM"/>
        </w:rPr>
        <w:t>։</w:t>
      </w:r>
    </w:p>
    <w:p w14:paraId="191D8FFC" w14:textId="7A405BEF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63A09">
        <w:rPr>
          <w:rFonts w:ascii="GHEA Grapalat" w:hAnsi="GHEA Grapalat"/>
          <w:b w:val="0"/>
          <w:sz w:val="20"/>
          <w:lang w:val="af-ZA"/>
        </w:rPr>
        <w:t>ՀՀԿՄՔՀ-ԳՀԱՇՁԲ-21/12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գնահատող հանձնաժողովի քարտուղար </w:t>
      </w:r>
      <w:r w:rsidR="00024990">
        <w:rPr>
          <w:rFonts w:ascii="GHEA Grapalat" w:hAnsi="GHEA Grapalat"/>
          <w:b w:val="0"/>
          <w:sz w:val="20"/>
          <w:lang w:val="hy-AM"/>
        </w:rPr>
        <w:t>Հ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. </w:t>
      </w:r>
      <w:r w:rsidR="00024990">
        <w:rPr>
          <w:rFonts w:ascii="GHEA Grapalat" w:hAnsi="GHEA Grapalat"/>
          <w:b w:val="0"/>
          <w:sz w:val="20"/>
          <w:lang w:val="hy-AM"/>
        </w:rPr>
        <w:t>Հարությունյան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:               </w:t>
      </w:r>
    </w:p>
    <w:p w14:paraId="1E296C7F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14:paraId="36341596" w14:textId="77777777" w:rsidR="00D42E9C" w:rsidRPr="00024990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Հեռախոս՝ 374 </w:t>
      </w:r>
      <w:r w:rsidR="000E3570">
        <w:rPr>
          <w:rFonts w:ascii="GHEA Grapalat" w:hAnsi="GHEA Grapalat"/>
          <w:b w:val="0"/>
          <w:sz w:val="20"/>
          <w:lang w:val="af-ZA"/>
        </w:rPr>
        <w:t>94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024990">
        <w:rPr>
          <w:rFonts w:ascii="GHEA Grapalat" w:hAnsi="GHEA Grapalat"/>
          <w:b w:val="0"/>
          <w:sz w:val="20"/>
          <w:lang w:val="hy-AM"/>
        </w:rPr>
        <w:t>19 99 66</w:t>
      </w:r>
    </w:p>
    <w:p w14:paraId="072CDFFB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Էլեկոտրանային փոստ՝ </w:t>
      </w:r>
      <w:r w:rsidR="000E3570">
        <w:rPr>
          <w:rFonts w:ascii="GHEA Grapalat" w:hAnsi="GHEA Grapalat"/>
          <w:b w:val="0"/>
          <w:sz w:val="20"/>
          <w:lang w:val="af-ZA"/>
        </w:rPr>
        <w:t>harutyun</w:t>
      </w:r>
      <w:r w:rsidRPr="00D42E9C">
        <w:rPr>
          <w:rFonts w:ascii="GHEA Grapalat" w:hAnsi="GHEA Grapalat"/>
          <w:b w:val="0"/>
          <w:sz w:val="20"/>
          <w:lang w:val="af-ZA"/>
        </w:rPr>
        <w:t>@osllc.am</w:t>
      </w:r>
    </w:p>
    <w:p w14:paraId="5F995468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Պատվիրատու`  ՀՀ  Կոտայքի  մարզի  Քանաքեռավանի համայնքապետարան</w:t>
      </w:r>
    </w:p>
    <w:p w14:paraId="18480AC7" w14:textId="77777777" w:rsidR="009E3139" w:rsidRPr="00D42E9C" w:rsidRDefault="009E3139" w:rsidP="00D42E9C">
      <w:pPr>
        <w:spacing w:after="0"/>
        <w:ind w:firstLine="720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9E3139" w:rsidRPr="00D42E9C" w:rsidSect="00472C4F">
      <w:footerReference w:type="even" r:id="rId6"/>
      <w:footerReference w:type="default" r:id="rId7"/>
      <w:pgSz w:w="11906" w:h="16838"/>
      <w:pgMar w:top="45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5B1E" w14:textId="77777777" w:rsidR="00D00ADA" w:rsidRDefault="00D00ADA" w:rsidP="001B4DC7">
      <w:pPr>
        <w:spacing w:after="0" w:line="240" w:lineRule="auto"/>
      </w:pPr>
      <w:r>
        <w:separator/>
      </w:r>
    </w:p>
  </w:endnote>
  <w:endnote w:type="continuationSeparator" w:id="0">
    <w:p w14:paraId="4E4BBDF2" w14:textId="77777777" w:rsidR="00D00ADA" w:rsidRDefault="00D00ADA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C332" w14:textId="77777777"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E032FA" w14:textId="77777777" w:rsidR="00FE17DC" w:rsidRDefault="00D00ADA" w:rsidP="005719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1DDD" w14:textId="77777777"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24990">
      <w:rPr>
        <w:rStyle w:val="a3"/>
        <w:noProof/>
      </w:rPr>
      <w:t>1</w:t>
    </w:r>
    <w:r>
      <w:rPr>
        <w:rStyle w:val="a3"/>
      </w:rPr>
      <w:fldChar w:fldCharType="end"/>
    </w:r>
  </w:p>
  <w:p w14:paraId="14E6895F" w14:textId="77777777" w:rsidR="00FE17DC" w:rsidRDefault="00D00ADA" w:rsidP="005719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091A" w14:textId="77777777" w:rsidR="00D00ADA" w:rsidRDefault="00D00ADA" w:rsidP="001B4DC7">
      <w:pPr>
        <w:spacing w:after="0" w:line="240" w:lineRule="auto"/>
      </w:pPr>
      <w:r>
        <w:separator/>
      </w:r>
    </w:p>
  </w:footnote>
  <w:footnote w:type="continuationSeparator" w:id="0">
    <w:p w14:paraId="39562578" w14:textId="77777777" w:rsidR="00D00ADA" w:rsidRDefault="00D00ADA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24990"/>
    <w:rsid w:val="00031EE2"/>
    <w:rsid w:val="00054F96"/>
    <w:rsid w:val="0006203E"/>
    <w:rsid w:val="00075D62"/>
    <w:rsid w:val="000A2B40"/>
    <w:rsid w:val="000D3D7D"/>
    <w:rsid w:val="000E3570"/>
    <w:rsid w:val="001100FF"/>
    <w:rsid w:val="0013727D"/>
    <w:rsid w:val="00162E49"/>
    <w:rsid w:val="0017234D"/>
    <w:rsid w:val="00177760"/>
    <w:rsid w:val="001B4DC7"/>
    <w:rsid w:val="001F2631"/>
    <w:rsid w:val="002847D0"/>
    <w:rsid w:val="002D0DD3"/>
    <w:rsid w:val="002F2951"/>
    <w:rsid w:val="00391C96"/>
    <w:rsid w:val="00394D99"/>
    <w:rsid w:val="003E731A"/>
    <w:rsid w:val="003F5026"/>
    <w:rsid w:val="004442AD"/>
    <w:rsid w:val="00472C4F"/>
    <w:rsid w:val="0048509E"/>
    <w:rsid w:val="00497EEE"/>
    <w:rsid w:val="004E64C7"/>
    <w:rsid w:val="0064385D"/>
    <w:rsid w:val="0067000D"/>
    <w:rsid w:val="00684BD2"/>
    <w:rsid w:val="006C6F79"/>
    <w:rsid w:val="007F2370"/>
    <w:rsid w:val="00805AAD"/>
    <w:rsid w:val="008148C7"/>
    <w:rsid w:val="00860838"/>
    <w:rsid w:val="008678E2"/>
    <w:rsid w:val="00874F0B"/>
    <w:rsid w:val="008C60C9"/>
    <w:rsid w:val="00902CF5"/>
    <w:rsid w:val="009076F8"/>
    <w:rsid w:val="0092764C"/>
    <w:rsid w:val="00937361"/>
    <w:rsid w:val="00941468"/>
    <w:rsid w:val="00981282"/>
    <w:rsid w:val="00992DD8"/>
    <w:rsid w:val="00997F61"/>
    <w:rsid w:val="009B0C5B"/>
    <w:rsid w:val="009E3139"/>
    <w:rsid w:val="009F39BB"/>
    <w:rsid w:val="00A04832"/>
    <w:rsid w:val="00A7011D"/>
    <w:rsid w:val="00A9018C"/>
    <w:rsid w:val="00AB68EC"/>
    <w:rsid w:val="00AC257D"/>
    <w:rsid w:val="00B43D8C"/>
    <w:rsid w:val="00B47B15"/>
    <w:rsid w:val="00BA148E"/>
    <w:rsid w:val="00BB10C1"/>
    <w:rsid w:val="00BF4031"/>
    <w:rsid w:val="00C53E4F"/>
    <w:rsid w:val="00C713EA"/>
    <w:rsid w:val="00CE0B21"/>
    <w:rsid w:val="00CE3E84"/>
    <w:rsid w:val="00CE7B96"/>
    <w:rsid w:val="00D00ADA"/>
    <w:rsid w:val="00D42E9C"/>
    <w:rsid w:val="00D46A47"/>
    <w:rsid w:val="00D54121"/>
    <w:rsid w:val="00D54934"/>
    <w:rsid w:val="00D85FF5"/>
    <w:rsid w:val="00DE5182"/>
    <w:rsid w:val="00DE631F"/>
    <w:rsid w:val="00DE6A1C"/>
    <w:rsid w:val="00E535F0"/>
    <w:rsid w:val="00E70F64"/>
    <w:rsid w:val="00E91D8D"/>
    <w:rsid w:val="00F128BC"/>
    <w:rsid w:val="00F6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0448"/>
  <w15:docId w15:val="{40578E23-EFC5-40FF-BD3E-EFA078FD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Harutyun Harutyunyan</cp:lastModifiedBy>
  <cp:revision>20</cp:revision>
  <cp:lastPrinted>2019-10-09T07:01:00Z</cp:lastPrinted>
  <dcterms:created xsi:type="dcterms:W3CDTF">2019-08-15T07:33:00Z</dcterms:created>
  <dcterms:modified xsi:type="dcterms:W3CDTF">2021-08-19T08:30:00Z</dcterms:modified>
</cp:coreProperties>
</file>